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4E5" w:rsidRDefault="006424B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Гульсина Борисовна\Desktop\календарный план ВР 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сина Борисовна\Desktop\календарный план ВР титул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24B3" w:rsidRDefault="006424B3"/>
    <w:p w:rsidR="006424B3" w:rsidRDefault="006424B3"/>
    <w:p w:rsidR="006424B3" w:rsidRDefault="006424B3"/>
    <w:p w:rsidR="006424B3" w:rsidRDefault="006424B3"/>
    <w:p w:rsidR="006424B3" w:rsidRDefault="006424B3"/>
    <w:tbl>
      <w:tblPr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"/>
        <w:gridCol w:w="4297"/>
        <w:gridCol w:w="11"/>
        <w:gridCol w:w="140"/>
        <w:gridCol w:w="968"/>
        <w:gridCol w:w="134"/>
        <w:gridCol w:w="24"/>
        <w:gridCol w:w="1631"/>
        <w:gridCol w:w="137"/>
        <w:gridCol w:w="77"/>
        <w:gridCol w:w="2596"/>
        <w:gridCol w:w="241"/>
      </w:tblGrid>
      <w:tr w:rsidR="006424B3" w:rsidRPr="006424B3" w:rsidTr="00223BF6">
        <w:trPr>
          <w:trHeight w:val="550"/>
        </w:trPr>
        <w:tc>
          <w:tcPr>
            <w:tcW w:w="10493" w:type="dxa"/>
            <w:gridSpan w:val="12"/>
            <w:shd w:val="clear" w:color="auto" w:fill="F2F2F2" w:themeFill="background1" w:themeFillShade="F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2017" w:right="2033" w:firstLine="3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КАЛЕНДАРНЫЙ ПЛАН ВОСПИТАТЕЛЬНОЙ РАБОТЫ НА 2023-2024 УЧЕБНЫЙ ГОД</w:t>
            </w:r>
          </w:p>
        </w:tc>
      </w:tr>
      <w:tr w:rsidR="006424B3" w:rsidRPr="006424B3" w:rsidTr="00223BF6">
        <w:trPr>
          <w:trHeight w:val="320"/>
        </w:trPr>
        <w:tc>
          <w:tcPr>
            <w:tcW w:w="10493" w:type="dxa"/>
            <w:gridSpan w:val="12"/>
            <w:shd w:val="clear" w:color="auto" w:fill="auto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00" w:lineRule="auto"/>
              <w:ind w:left="3216" w:right="321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Основная школа (5-9 классы)</w:t>
            </w:r>
          </w:p>
        </w:tc>
      </w:tr>
      <w:tr w:rsidR="006424B3" w:rsidRPr="006424B3" w:rsidTr="00223BF6">
        <w:trPr>
          <w:trHeight w:val="320"/>
        </w:trPr>
        <w:tc>
          <w:tcPr>
            <w:tcW w:w="10493" w:type="dxa"/>
            <w:gridSpan w:val="12"/>
            <w:shd w:val="clear" w:color="auto" w:fill="auto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2023 год - Год педагога и наставника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2018-2027 гг. - Десятилетие детства в Российской Федерации 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00" w:lineRule="auto"/>
              <w:ind w:right="3211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2022-2031 гг. - Десятилетие науки и технологий</w:t>
            </w:r>
          </w:p>
        </w:tc>
      </w:tr>
      <w:tr w:rsidR="006424B3" w:rsidRPr="006424B3" w:rsidTr="00223BF6">
        <w:trPr>
          <w:trHeight w:val="278"/>
        </w:trPr>
        <w:tc>
          <w:tcPr>
            <w:tcW w:w="10493" w:type="dxa"/>
            <w:gridSpan w:val="12"/>
            <w:shd w:val="clear" w:color="auto" w:fill="auto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55" w:lineRule="auto"/>
              <w:ind w:left="2584" w:right="321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«Основные школьные дела»</w:t>
            </w:r>
          </w:p>
        </w:tc>
      </w:tr>
      <w:tr w:rsidR="006424B3" w:rsidRPr="006424B3" w:rsidTr="00223BF6">
        <w:trPr>
          <w:trHeight w:val="274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right="1996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right="23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15" w:right="10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55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554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Общешкольная линейка, посвященная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«Первому звонку – 2023 года»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3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ВР, педагог организатор</w:t>
            </w:r>
          </w:p>
        </w:tc>
      </w:tr>
      <w:tr w:rsidR="006424B3" w:rsidRPr="006424B3" w:rsidTr="00223BF6">
        <w:trPr>
          <w:trHeight w:val="550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3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Классный час «Россия, устремленная в будущее»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2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Подъем Флага РФ и исполнение Гимна РФ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9" w:right="239" w:firstLine="23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45" w:right="341" w:firstLine="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 Педагог организатор</w:t>
            </w:r>
          </w:p>
        </w:tc>
      </w:tr>
      <w:tr w:rsidR="006424B3" w:rsidRPr="006424B3" w:rsidTr="00223BF6">
        <w:trPr>
          <w:trHeight w:val="550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8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сентября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2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Школьный этап сдачи норм ГТО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3" w:right="376" w:hanging="12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ь-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424B3" w:rsidRPr="006424B3" w:rsidTr="00223BF6">
        <w:trPr>
          <w:trHeight w:val="405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футболу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3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 октября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424B3" w:rsidRPr="006424B3" w:rsidTr="00223BF6">
        <w:trPr>
          <w:trHeight w:val="413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Школьные соревнования по баскетболу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13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10-13 октября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424B3" w:rsidRPr="006424B3" w:rsidTr="00223BF6">
        <w:trPr>
          <w:trHeight w:val="406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5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понедельник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402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осени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сентября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организатор, классные руководители</w:t>
            </w:r>
          </w:p>
        </w:tc>
      </w:tr>
      <w:tr w:rsidR="006424B3" w:rsidRPr="006424B3" w:rsidTr="00223BF6">
        <w:trPr>
          <w:trHeight w:val="554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Ёлки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5" w:right="4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 Педагог организатор, классные руководители</w:t>
            </w:r>
          </w:p>
        </w:tc>
      </w:tr>
      <w:tr w:rsidR="006424B3" w:rsidRPr="006424B3" w:rsidTr="00223BF6">
        <w:trPr>
          <w:trHeight w:val="413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чтецов «Живая классика»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5"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февраля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литературы</w:t>
            </w:r>
          </w:p>
        </w:tc>
      </w:tr>
      <w:tr w:rsidR="006424B3" w:rsidRPr="006424B3" w:rsidTr="00223BF6">
        <w:trPr>
          <w:trHeight w:val="421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«Свеча в окне»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15" w:right="10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 января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РДДМ</w:t>
            </w:r>
          </w:p>
        </w:tc>
      </w:tr>
      <w:tr w:rsidR="006424B3" w:rsidRPr="006424B3" w:rsidTr="00223BF6">
        <w:trPr>
          <w:trHeight w:val="414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Фестиваль агитбригад по ПДД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5"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553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Районном Зимнем Фестивале ГТО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424B3" w:rsidRPr="006424B3" w:rsidTr="00223BF6">
        <w:trPr>
          <w:trHeight w:val="284"/>
        </w:trPr>
        <w:tc>
          <w:tcPr>
            <w:tcW w:w="4534" w:type="dxa"/>
            <w:gridSpan w:val="2"/>
            <w:tcBorders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61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Месячник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военно-патриотической</w:t>
            </w:r>
            <w:proofErr w:type="gramEnd"/>
          </w:p>
        </w:tc>
        <w:tc>
          <w:tcPr>
            <w:tcW w:w="1277" w:type="dxa"/>
            <w:gridSpan w:val="5"/>
            <w:tcBorders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61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  <w:tcBorders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7" w:type="dxa"/>
            <w:gridSpan w:val="2"/>
            <w:tcBorders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61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424B3" w:rsidRPr="006424B3" w:rsidTr="00223BF6">
        <w:trPr>
          <w:trHeight w:val="276"/>
        </w:trPr>
        <w:tc>
          <w:tcPr>
            <w:tcW w:w="4534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(по отдельному Плану):</w:t>
            </w:r>
          </w:p>
        </w:tc>
        <w:tc>
          <w:tcPr>
            <w:tcW w:w="1277" w:type="dxa"/>
            <w:gridSpan w:val="5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837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5"/>
        </w:trPr>
        <w:tc>
          <w:tcPr>
            <w:tcW w:w="4534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«Смотр строя и песни»</w:t>
            </w:r>
          </w:p>
        </w:tc>
        <w:tc>
          <w:tcPr>
            <w:tcW w:w="1277" w:type="dxa"/>
            <w:gridSpan w:val="5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11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837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ОБЖ</w:t>
            </w:r>
          </w:p>
        </w:tc>
      </w:tr>
      <w:tr w:rsidR="006424B3" w:rsidRPr="006424B3" w:rsidTr="00223BF6">
        <w:trPr>
          <w:trHeight w:val="276"/>
        </w:trPr>
        <w:tc>
          <w:tcPr>
            <w:tcW w:w="4534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«Фестиваль патриотической песни»</w:t>
            </w:r>
          </w:p>
        </w:tc>
        <w:tc>
          <w:tcPr>
            <w:tcW w:w="1277" w:type="dxa"/>
            <w:gridSpan w:val="5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11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gridSpan w:val="2"/>
            <w:tcBorders>
              <w:top w:val="nil"/>
              <w:bottom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6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 музыки</w:t>
            </w:r>
          </w:p>
        </w:tc>
      </w:tr>
      <w:tr w:rsidR="006424B3" w:rsidRPr="006424B3" w:rsidTr="00223BF6">
        <w:trPr>
          <w:trHeight w:val="269"/>
        </w:trPr>
        <w:tc>
          <w:tcPr>
            <w:tcW w:w="4534" w:type="dxa"/>
            <w:gridSpan w:val="2"/>
            <w:tcBorders>
              <w:top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7" w:type="dxa"/>
            <w:gridSpan w:val="5"/>
            <w:tcBorders>
              <w:top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0" w:lineRule="auto"/>
              <w:ind w:right="2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0" w:lineRule="auto"/>
              <w:ind w:left="111" w:right="1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37" w:type="dxa"/>
            <w:gridSpan w:val="2"/>
            <w:tcBorders>
              <w:top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6424B3" w:rsidRPr="006424B3" w:rsidTr="00223BF6">
        <w:trPr>
          <w:trHeight w:val="550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38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«Письма солдату», сбор помощи военнослужащим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12" w:right="11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педагог организатор</w:t>
            </w:r>
          </w:p>
        </w:tc>
      </w:tr>
      <w:tr w:rsidR="006424B3" w:rsidRPr="006424B3" w:rsidTr="00223BF6">
        <w:trPr>
          <w:trHeight w:val="421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Линейка «Последний звонок -2024»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5"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 мая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424B3" w:rsidRPr="006424B3" w:rsidTr="00223BF6">
        <w:trPr>
          <w:trHeight w:val="414"/>
        </w:trPr>
        <w:tc>
          <w:tcPr>
            <w:tcW w:w="4534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Итоговые классные часы</w:t>
            </w:r>
          </w:p>
        </w:tc>
        <w:tc>
          <w:tcPr>
            <w:tcW w:w="1277" w:type="dxa"/>
            <w:gridSpan w:val="5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5-8</w:t>
            </w:r>
          </w:p>
        </w:tc>
        <w:tc>
          <w:tcPr>
            <w:tcW w:w="18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5" w:right="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23-30 мая</w:t>
            </w:r>
          </w:p>
        </w:tc>
        <w:tc>
          <w:tcPr>
            <w:tcW w:w="2837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10488" w:type="dxa"/>
            <w:gridSpan w:val="12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538" w:right="153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«Классное руководство»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545" w:right="1538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классных руководителей)</w:t>
            </w:r>
          </w:p>
        </w:tc>
      </w:tr>
      <w:tr w:rsidR="006424B3" w:rsidRPr="006424B3" w:rsidTr="00223BF6">
        <w:trPr>
          <w:trHeight w:val="277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Заседание МО классных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рук-ей</w:t>
            </w:r>
            <w:proofErr w:type="gramEnd"/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39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30 августа, </w:t>
            </w: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ноябрь, март, май</w:t>
            </w:r>
          </w:p>
        </w:tc>
        <w:tc>
          <w:tcPr>
            <w:tcW w:w="2909" w:type="dxa"/>
            <w:gridSpan w:val="3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Замдиректора по ВР, </w:t>
            </w: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руководитель МО</w:t>
            </w:r>
          </w:p>
        </w:tc>
      </w:tr>
      <w:tr w:rsidR="006424B3" w:rsidRPr="006424B3" w:rsidTr="00223BF6">
        <w:trPr>
          <w:trHeight w:val="550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2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Планирование воспитательной работы  классов на 2023-2024 учебный год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951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Планирование Индивидуальной работы с учащимися: Активом, «Группой риска»,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«ВШК», «ОВЗ»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20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82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 w:right="341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 курса «Россия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–м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ои горизонты»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-8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 по субботам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950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занятости учащихся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ind w:left="107" w:right="45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внеурочное время в кружках, секциях, клубах и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(Навигатор)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18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социометрии в классе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17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4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954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Проверка планирования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воспитательной</w:t>
            </w:r>
            <w:proofErr w:type="gramEnd"/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after="0" w:line="240" w:lineRule="auto"/>
              <w:ind w:left="107" w:right="14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с классами на 2023-2024 учебный год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16 сентября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424B3" w:rsidRPr="006424B3" w:rsidTr="00223BF6">
        <w:trPr>
          <w:trHeight w:val="318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Педсовет по воспитательной работе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7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Замдиректора по ВР</w:t>
            </w:r>
          </w:p>
        </w:tc>
      </w:tr>
      <w:tr w:rsidR="006424B3" w:rsidRPr="006424B3" w:rsidTr="00223BF6">
        <w:trPr>
          <w:trHeight w:val="317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Прогноз летней занятости учащихся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right="62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информации о кандидатах на стенд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«Гордость школы»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25 мая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1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424B3" w:rsidRPr="006424B3" w:rsidTr="00223BF6">
        <w:trPr>
          <w:trHeight w:val="554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ВР с классом за уч. год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41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10 июня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3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летней занятости учащихся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3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8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34"/>
        </w:trPr>
        <w:tc>
          <w:tcPr>
            <w:tcW w:w="10488" w:type="dxa"/>
            <w:gridSpan w:val="12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553" w:right="153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«Внеурочная деятельность»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553" w:right="153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(согласно утвержденному расписанию внеурочной деятельности)</w:t>
            </w:r>
          </w:p>
        </w:tc>
      </w:tr>
      <w:tr w:rsidR="006424B3" w:rsidRPr="006424B3" w:rsidTr="00223BF6">
        <w:trPr>
          <w:trHeight w:val="554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2" w:right="911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Название курса внеурочной деятельности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right="229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Кол-во часов в неделю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697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6424B3" w:rsidRPr="006424B3" w:rsidTr="00223BF6">
        <w:trPr>
          <w:trHeight w:val="317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«Разговоры о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важном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17"/>
        </w:trPr>
        <w:tc>
          <w:tcPr>
            <w:tcW w:w="4545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«Росси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мои горизонты»</w:t>
            </w:r>
          </w:p>
        </w:tc>
        <w:tc>
          <w:tcPr>
            <w:tcW w:w="124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1" w:right="22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792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0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237" w:type="dxa"/>
            <w:tcBorders>
              <w:bottom w:val="nil"/>
              <w:right w:val="nil"/>
            </w:tcBorders>
            <w:shd w:val="clear" w:color="auto" w:fill="FFCCFF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015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6" w:lineRule="auto"/>
              <w:ind w:left="3353" w:right="3338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«Школьный урок»</w:t>
            </w:r>
          </w:p>
        </w:tc>
        <w:tc>
          <w:tcPr>
            <w:tcW w:w="236" w:type="dxa"/>
            <w:tcBorders>
              <w:left w:val="nil"/>
              <w:bottom w:val="nil"/>
            </w:tcBorders>
            <w:shd w:val="clear" w:color="auto" w:fill="FFCCFF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6424B3" w:rsidRPr="006424B3" w:rsidTr="00223BF6">
        <w:trPr>
          <w:trHeight w:val="418"/>
        </w:trPr>
        <w:tc>
          <w:tcPr>
            <w:tcW w:w="10488" w:type="dxa"/>
            <w:gridSpan w:val="12"/>
            <w:tcBorders>
              <w:top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1538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(согласно индивидуальным планам работы учителей-предметников)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Дела, события, мероприятия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Классы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Сроки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Август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предметники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Побуждение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обучающихся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Классный руководитель 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Организация наставничества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успевающих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обучающихся над неуспевающими.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</w:t>
            </w: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исследовательских проектов.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Сопровождение подготовки групповых и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индивидуальных проектов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Организация участия обучающихся в дистанционных интеллектуальных играх.</w:t>
            </w:r>
            <w:proofErr w:type="gramEnd"/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220 лет со дня рождения Ф. Тютчева.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05.12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русского языка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Международная просветительско-патриотическая акция «Диктант Победы».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Апрель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95 лет со дня рождения Евгения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Светланова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советского дирижера, композитора.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5-8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06.09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Международный день музыки.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5-8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01.10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180 лет со дня рождения Г.И. Успенского.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25.10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русского языка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445 лет со дня рождения Дмитрия Пожарского, князя, русского государственного деятеля.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01.11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истории</w:t>
            </w:r>
          </w:p>
        </w:tc>
      </w:tr>
      <w:tr w:rsidR="006424B3" w:rsidRPr="006424B3" w:rsidTr="00223BF6">
        <w:trPr>
          <w:trHeight w:val="435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205 лет со дня рождения И.С. Тургенева.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09.11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русского языка</w:t>
            </w:r>
          </w:p>
        </w:tc>
      </w:tr>
      <w:tr w:rsidR="006424B3" w:rsidRPr="006424B3" w:rsidTr="00223BF6">
        <w:trPr>
          <w:trHeight w:val="554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135 лет со дня рождения А.Н. Туполева, советского авиаконструктора.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10.11</w:t>
            </w:r>
          </w:p>
        </w:tc>
        <w:tc>
          <w:tcPr>
            <w:tcW w:w="3046" w:type="dxa"/>
            <w:gridSpan w:val="4"/>
            <w:shd w:val="clear" w:color="auto" w:fill="auto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физики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110 лет со дня рождения Виктора Драгунского, советского писателя.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30.11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русского языка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День прав человека.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10.12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истории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120 лет со дня рождения Аркадия Петровича Гайдара (Голикова).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22.01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Учителя литературы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145 лет со дня рождения Павла Петровича Бажова.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27.12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русского языка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День памяти А.С. Пушкина.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10.02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русского языка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100 лет со дня рождения Героя Советского Союза, кавалера ордена Ленина Александра Матвеевича Матросова.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05.02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истории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190 лет со дня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рождения русского химика Дмитрия Ивановича Менделеева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. 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08.02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химии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Крылатова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5-8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23.02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музыки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190 лет со дня рождения русского мецената, собирателя живописи Сергея Михайловича Третьякова.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5-7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03.03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 изобразительного искусства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90 лет со дня рождения лётчика-космонавта СССР Юрия Алексеевича Гагарина.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09.03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Учитель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гографии</w:t>
            </w:r>
            <w:proofErr w:type="spellEnd"/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Международный день памятников и исторических мест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18.04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истории</w:t>
            </w:r>
          </w:p>
        </w:tc>
      </w:tr>
      <w:tr w:rsidR="006424B3" w:rsidRPr="006424B3" w:rsidTr="00223BF6">
        <w:trPr>
          <w:trHeight w:val="273"/>
        </w:trPr>
        <w:tc>
          <w:tcPr>
            <w:tcW w:w="4685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highlight w:val="yellow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Всемирный день Земли.</w:t>
            </w:r>
          </w:p>
        </w:tc>
        <w:tc>
          <w:tcPr>
            <w:tcW w:w="968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789" w:type="dxa"/>
            <w:gridSpan w:val="3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22.04</w:t>
            </w:r>
          </w:p>
        </w:tc>
        <w:tc>
          <w:tcPr>
            <w:tcW w:w="3046" w:type="dxa"/>
            <w:gridSpan w:val="4"/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Учитель биологии</w:t>
            </w:r>
          </w:p>
        </w:tc>
      </w:tr>
    </w:tbl>
    <w:p w:rsidR="006424B3" w:rsidRPr="006424B3" w:rsidRDefault="006424B3" w:rsidP="006424B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424B3" w:rsidRPr="006424B3">
          <w:pgSz w:w="11910" w:h="16840"/>
          <w:pgMar w:top="700" w:right="0" w:bottom="280" w:left="620" w:header="360" w:footer="360" w:gutter="0"/>
          <w:cols w:space="720"/>
        </w:sectPr>
      </w:pPr>
    </w:p>
    <w:p w:rsidR="006424B3" w:rsidRPr="006424B3" w:rsidRDefault="006424B3" w:rsidP="006424B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109"/>
        <w:gridCol w:w="813"/>
        <w:gridCol w:w="605"/>
        <w:gridCol w:w="567"/>
        <w:gridCol w:w="1275"/>
        <w:gridCol w:w="361"/>
        <w:gridCol w:w="2825"/>
        <w:gridCol w:w="628"/>
      </w:tblGrid>
      <w:tr w:rsidR="006424B3" w:rsidRPr="006424B3" w:rsidTr="00223BF6">
        <w:trPr>
          <w:trHeight w:val="440"/>
        </w:trPr>
        <w:tc>
          <w:tcPr>
            <w:tcW w:w="10555" w:type="dxa"/>
            <w:gridSpan w:val="7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2" w:lineRule="auto"/>
              <w:ind w:left="1296" w:right="136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«Работа 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298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after="0" w:line="255" w:lineRule="auto"/>
              <w:ind w:left="951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after="0" w:line="255" w:lineRule="auto"/>
              <w:ind w:right="170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after="0" w:line="255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after="0" w:line="255" w:lineRule="auto"/>
              <w:ind w:left="54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551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 социально-педагогической службой школы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37" w:lineRule="auto"/>
              <w:ind w:left="107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Родительские собрания - </w:t>
            </w: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четверть 1 раз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1656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68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6" w:right="4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 w:right="9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заместитель директора по ВР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826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2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с семьями: в трудной жизненной ситуации, малообеспеченными и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многодетными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«Группы риска»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6" w:right="4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социальный педагог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554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0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825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0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"/>
              </w:tabs>
              <w:spacing w:after="0" w:line="240" w:lineRule="auto"/>
              <w:ind w:left="106" w:right="-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274"/>
        </w:trPr>
        <w:tc>
          <w:tcPr>
            <w:tcW w:w="1055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959" w:right="19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«Самоуправление»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277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67"/>
              </w:tabs>
              <w:spacing w:before="1" w:after="0" w:line="240" w:lineRule="auto"/>
              <w:ind w:right="2213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Дела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3" w:right="17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Класс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5" w:right="9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Дата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543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-108" w:right="274" w:firstLine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День школьного самоуправления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октябрь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РДДМ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Работа классных ученических активов.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Классные 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Торжественные посвящения в участники РДДМ.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7-9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года,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 раз в четверть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Акция «Твой внешний вид – твоя визитная карточка».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 раз в месяц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50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Мероприятия в рамках деятельности РДДМ.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Заместитель директора по ВР Педагог организатор, 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6424B3" w:rsidRPr="006424B3" w:rsidTr="00223BF6">
        <w:trPr>
          <w:trHeight w:val="548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2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дежурства по классу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3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91" w:right="274" w:hanging="29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3" w:lineRule="auto"/>
              <w:ind w:left="72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класса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274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Актива РДДМ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6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24B3" w:rsidRPr="006424B3" w:rsidTr="00223BF6">
        <w:trPr>
          <w:trHeight w:val="549"/>
        </w:trPr>
        <w:tc>
          <w:tcPr>
            <w:tcW w:w="4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87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Всероссийских, Региональных, Муниципальных проектах, Акциях, мероприятиях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6" w:right="5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плану РДДМ</w:t>
            </w:r>
          </w:p>
        </w:tc>
        <w:tc>
          <w:tcPr>
            <w:tcW w:w="31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93" w:right="9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 РДДМ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93" w:right="9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424B3" w:rsidRPr="006424B3" w:rsidRDefault="006424B3" w:rsidP="006424B3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  <w:sectPr w:rsidR="006424B3" w:rsidRPr="006424B3">
          <w:pgSz w:w="11910" w:h="16840"/>
          <w:pgMar w:top="700" w:right="0" w:bottom="280" w:left="620" w:header="360" w:footer="360" w:gutter="0"/>
          <w:cols w:space="720"/>
        </w:sectPr>
      </w:pPr>
    </w:p>
    <w:tbl>
      <w:tblPr>
        <w:tblpPr w:leftFromText="180" w:rightFromText="180" w:vertAnchor="text" w:horzAnchor="margin" w:tblpXSpec="center" w:tblpY="176"/>
        <w:tblOverlap w:val="never"/>
        <w:tblW w:w="106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74"/>
        <w:gridCol w:w="948"/>
        <w:gridCol w:w="1282"/>
        <w:gridCol w:w="1636"/>
        <w:gridCol w:w="2825"/>
      </w:tblGrid>
      <w:tr w:rsidR="006424B3" w:rsidRPr="006424B3" w:rsidTr="00223BF6">
        <w:trPr>
          <w:trHeight w:val="433"/>
        </w:trPr>
        <w:tc>
          <w:tcPr>
            <w:tcW w:w="1066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-14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Модуль «Профилактика и безопасность»</w:t>
            </w:r>
          </w:p>
        </w:tc>
      </w:tr>
      <w:tr w:rsidR="006424B3" w:rsidRPr="006424B3" w:rsidTr="00223BF6">
        <w:trPr>
          <w:trHeight w:val="552"/>
        </w:trPr>
        <w:tc>
          <w:tcPr>
            <w:tcW w:w="49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951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79" w:right="174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8" w:lineRule="auto"/>
              <w:ind w:left="54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826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5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-140" w:righ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4-9 сентября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2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Учебная эвакуация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2" w:right="3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сентября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Директор школы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05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after="0" w:line="236" w:lineRule="auto"/>
              <w:ind w:left="107" w:right="675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«15 минут о безопасности» </w:t>
            </w: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eastAsia="ru-RU"/>
              </w:rPr>
              <w:t>Даты и темы планируете для своего класса на год!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Каждый день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Профилактическая акция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е-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твое богатство!»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61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Замдиректора по ВР </w:t>
            </w:r>
          </w:p>
        </w:tc>
      </w:tr>
      <w:tr w:rsidR="006424B3" w:rsidRPr="006424B3" w:rsidTr="00223BF6">
        <w:trPr>
          <w:trHeight w:val="138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профилактики ДТП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Встречи сотрудников ГИБДД с учащимися, беседы по ПДД,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6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учащимися Схемы безопасного пути «Дом-школа-дом»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5-7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2-8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10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Совет профилактики правонарушений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4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-140" w:right="3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5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 </w:t>
            </w:r>
          </w:p>
        </w:tc>
      </w:tr>
      <w:tr w:rsidR="006424B3" w:rsidRPr="006424B3" w:rsidTr="00223BF6">
        <w:trPr>
          <w:trHeight w:val="552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3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безопасности учащихся в период осенних каникул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37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 1 четверти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правовых знаний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13-20 ноября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2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 учитель истории и обществознания</w:t>
            </w:r>
          </w:p>
        </w:tc>
      </w:tr>
      <w:tr w:rsidR="006424B3" w:rsidRPr="006424B3" w:rsidTr="00223BF6">
        <w:trPr>
          <w:trHeight w:val="827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по пожарной безопасности,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правилах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безопасности на водоемах в зимний период, поведение на школьных Елках.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6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2четверти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Единый день профилактики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55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.д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иректора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ВР </w:t>
            </w:r>
          </w:p>
        </w:tc>
      </w:tr>
      <w:tr w:rsidR="006424B3" w:rsidRPr="006424B3" w:rsidTr="00223BF6">
        <w:trPr>
          <w:trHeight w:val="82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13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6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четверти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Декада по профилактики ДТП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11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Включение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обучающихся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 деятельность, альтернативную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девиантному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поведению.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Мониторинг деструктивных проявлений обучающихся, включающий мониторинг страниц обучающихся в соц. сети ВК.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 (ежемесячно)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Деятельность отряда ЮИД (по отдельному плану).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6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Преподаватель-организатор ОБЖ 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Мероприятия в рамках деятельности социально-психологической службы (по отдельному плану).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СПС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Мероприятия с участием сотрудников ГИБДД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 ,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ОМВД, ПДН России (в рамках плана межведомственного взаимодействия).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В течение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Зам. директора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 ВР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tabs>
                <w:tab w:val="left" w:pos="269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учебного года,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 раз в месяц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Зам. директора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по ВР </w:t>
            </w:r>
          </w:p>
        </w:tc>
      </w:tr>
      <w:tr w:rsidR="006424B3" w:rsidRPr="006424B3" w:rsidTr="00223BF6">
        <w:trPr>
          <w:trHeight w:val="83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1102"/>
        </w:trPr>
        <w:tc>
          <w:tcPr>
            <w:tcW w:w="4922" w:type="dxa"/>
            <w:gridSpan w:val="2"/>
            <w:tcBorders>
              <w:bottom w:val="single" w:sz="6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безопасного поведения на летних каникулах. Инструктажи по ПДД, ППБ,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28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поведение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ж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/д транспорте, на водоемах в летний период и т.п.</w:t>
            </w:r>
          </w:p>
        </w:tc>
        <w:tc>
          <w:tcPr>
            <w:tcW w:w="1282" w:type="dxa"/>
            <w:tcBorders>
              <w:bottom w:val="single" w:sz="6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Конец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6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четверти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07"/>
        </w:trPr>
        <w:tc>
          <w:tcPr>
            <w:tcW w:w="10665" w:type="dxa"/>
            <w:gridSpan w:val="5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3" w:lineRule="auto"/>
              <w:ind w:left="1959" w:right="-41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«Организация предметно-пространственной среды»</w:t>
            </w:r>
          </w:p>
        </w:tc>
      </w:tr>
      <w:tr w:rsidR="006424B3" w:rsidRPr="006424B3" w:rsidTr="00223BF6">
        <w:trPr>
          <w:trHeight w:val="273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951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right="174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Классы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4" w:lineRule="auto"/>
              <w:ind w:left="547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классных уголков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 15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74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плакатов «Мы за ЗОЖ»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53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формат А3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12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12 сентября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33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550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109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в школьной библиотеке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595" w:right="102" w:hanging="47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библиотекой</w:t>
            </w:r>
          </w:p>
        </w:tc>
      </w:tr>
      <w:tr w:rsidR="006424B3" w:rsidRPr="006424B3" w:rsidTr="00223BF6">
        <w:trPr>
          <w:trHeight w:val="549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Новогодних плакатов, формат А3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12" w:righ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 декабря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Новогоднее оформление кабинетов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12" w:righ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10 декабря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оформление фойе, коридор школы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12" w:right="9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5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07" w:right="2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информационного плаката «Герои нашего времени», формат А3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15 января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фотоколлажей «МЫ –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Движении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первых!»», формат А3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26 февраля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плакатов «Мы помни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Великие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сражения ВОВ»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4 апреля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фотоколлажей «Наш класс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" w:after="0" w:line="240" w:lineRule="auto"/>
              <w:ind w:left="107" w:right="40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выбирает - Траекторию здоровья»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82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 11 мая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Педагог-организатор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10665" w:type="dxa"/>
            <w:gridSpan w:val="5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"Внешкольные мероприятия"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4922" w:type="dxa"/>
            <w:gridSpan w:val="2"/>
          </w:tcPr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Районные тематические мероприятия, фестивали, праздники, конкурсы</w:t>
            </w:r>
          </w:p>
        </w:tc>
        <w:tc>
          <w:tcPr>
            <w:tcW w:w="1282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течение учебного 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Классные </w:t>
            </w:r>
          </w:p>
          <w:p w:rsidR="006424B3" w:rsidRPr="006424B3" w:rsidRDefault="006424B3" w:rsidP="006424B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10665" w:type="dxa"/>
            <w:gridSpan w:val="5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"Социальное партнерство"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Соц. партнер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Дела, события, мероприятия 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Сроки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МБУ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ДО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«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Центр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детского творчества Сабинского муниципального района Республики Татарстан»,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Педагог-организатор, ПДО, ЗДВР, 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МБУ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ДО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«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Детский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оздоровительно-образовательный центр Сабинского муниципального района Республики Татарстан»,</w:t>
            </w:r>
          </w:p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ЗДВР, классные руководители,   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left="-249"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     МБУ "Олимп" Сабинского муниципального    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р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   района Республики Татарстан",</w:t>
            </w:r>
          </w:p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руководители, учителя физкультуры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МБОУ ДО "Сабинская детская гимназия искусств имени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Хуснуллы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и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Аллагияр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Валиуллиных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",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Педагог организатор, руководитель ПДО, классные руководители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,.</w:t>
            </w:r>
            <w:proofErr w:type="gramEnd"/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КСК «Сабантуй» Сабинского муниципального района РТ»,</w:t>
            </w:r>
          </w:p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ЗДВР, классные руководители, 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МБУ  «САБА – АРЕНА»,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руководитель ШСК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Галимов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А.А.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ЦБ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им.А.Каримуллина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. МБУ «Сабинская централизованная библиотечная система» Сабинского муниципального района,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мероприятиях 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МБУ «Сабинская централизованная сельская клубная система» (Районный дом культуры) Сабинского муниципального района РТ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мероприятиях 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МБУ «Сабинский централизованный краеведческий музей» 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Экскурсии в музей и его филиалы.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ЗДВР, 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Филиал Музей истории Сабинского лесного хозяйства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ППМС центр «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Семицветик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»,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Участие в тренингах,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мероприятих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, тестированиях и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тд</w:t>
            </w:r>
            <w:proofErr w:type="spellEnd"/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учебного </w:t>
            </w: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lastRenderedPageBreak/>
              <w:t>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ЗДВР, 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lastRenderedPageBreak/>
              <w:t>Газета "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Саба</w:t>
            </w:r>
            <w:proofErr w:type="spellEnd"/>
            <w:proofErr w:type="gram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Т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аңнары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", 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Мероприятия в рамках 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деятельности РДДМ.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ЗДВР, классные руководители</w:t>
            </w:r>
          </w:p>
        </w:tc>
      </w:tr>
      <w:tr w:rsidR="006424B3" w:rsidRPr="006424B3" w:rsidTr="00223BF6">
        <w:trPr>
          <w:trHeight w:val="278"/>
        </w:trPr>
        <w:tc>
          <w:tcPr>
            <w:tcW w:w="3974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709"/>
              </w:tabs>
              <w:spacing w:after="0" w:line="240" w:lineRule="auto"/>
              <w:ind w:right="-7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ТРК "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Саба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 xml:space="preserve">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дулкыннары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iCs/>
                <w:sz w:val="24"/>
                <w:lang w:eastAsia="ru-RU"/>
              </w:rPr>
              <w:t>",</w:t>
            </w:r>
          </w:p>
        </w:tc>
        <w:tc>
          <w:tcPr>
            <w:tcW w:w="2230" w:type="dxa"/>
            <w:gridSpan w:val="2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Участие в мероприятиях, проводимых на базе ТРК</w:t>
            </w:r>
          </w:p>
        </w:tc>
        <w:tc>
          <w:tcPr>
            <w:tcW w:w="1636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учебного года</w:t>
            </w:r>
          </w:p>
        </w:tc>
        <w:tc>
          <w:tcPr>
            <w:tcW w:w="2825" w:type="dxa"/>
            <w:shd w:val="clear" w:color="auto" w:fill="auto"/>
          </w:tcPr>
          <w:p w:rsidR="006424B3" w:rsidRPr="006424B3" w:rsidRDefault="006424B3" w:rsidP="006424B3">
            <w:pPr>
              <w:widowControl w:val="0"/>
              <w:tabs>
                <w:tab w:val="left" w:pos="19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Классные руководители, педагог-организатор</w:t>
            </w:r>
          </w:p>
        </w:tc>
      </w:tr>
    </w:tbl>
    <w:tbl>
      <w:tblPr>
        <w:tblpPr w:leftFromText="180" w:rightFromText="180" w:vertAnchor="text" w:horzAnchor="margin" w:tblpXSpec="center" w:tblpY="28"/>
        <w:tblW w:w="105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936"/>
        <w:gridCol w:w="2192"/>
        <w:gridCol w:w="1636"/>
        <w:gridCol w:w="2825"/>
      </w:tblGrid>
      <w:tr w:rsidR="006424B3" w:rsidRPr="006424B3" w:rsidTr="00223BF6">
        <w:trPr>
          <w:trHeight w:val="318"/>
        </w:trPr>
        <w:tc>
          <w:tcPr>
            <w:tcW w:w="10589" w:type="dxa"/>
            <w:gridSpan w:val="4"/>
            <w:shd w:val="clear" w:color="auto" w:fill="FFFFFF" w:themeFill="background1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after="0" w:line="240" w:lineRule="auto"/>
              <w:ind w:left="1959" w:right="195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«Профориентация»</w:t>
            </w:r>
          </w:p>
        </w:tc>
      </w:tr>
      <w:tr w:rsidR="006424B3" w:rsidRPr="006424B3" w:rsidTr="00223BF6">
        <w:trPr>
          <w:trHeight w:val="582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5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Дела, события, мероприятия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58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Классы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 w:after="0" w:line="240" w:lineRule="auto"/>
              <w:ind w:left="108" w:right="99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Дата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619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Ответственные</w:t>
            </w:r>
          </w:p>
        </w:tc>
      </w:tr>
      <w:tr w:rsidR="006424B3" w:rsidRPr="006424B3" w:rsidTr="00223BF6">
        <w:trPr>
          <w:trHeight w:val="317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в рамках проекта по 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профминимума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Россия-мои</w:t>
            </w:r>
            <w:proofErr w:type="gram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горизонты»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7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633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видео-уроков на сайте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Проектория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</w:t>
            </w:r>
            <w:hyperlink r:id="rId6">
              <w:r w:rsidRPr="006424B3">
                <w:rPr>
                  <w:rFonts w:ascii="Times New Roman" w:eastAsia="Times New Roman" w:hAnsi="Times New Roman" w:cs="Times New Roman"/>
                  <w:color w:val="0462C1"/>
                  <w:sz w:val="24"/>
                  <w:szCs w:val="24"/>
                  <w:u w:val="single"/>
                  <w:lang w:eastAsia="ru-RU"/>
                </w:rPr>
                <w:t>https://proektoria.online/</w:t>
              </w:r>
            </w:hyperlink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в месяц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318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отряда ЮИД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38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64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 ЮИД</w:t>
            </w:r>
          </w:p>
        </w:tc>
      </w:tr>
      <w:tr w:rsidR="006424B3" w:rsidRPr="006424B3" w:rsidTr="00223BF6">
        <w:trPr>
          <w:trHeight w:val="634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Проектная деятельность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05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2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6424B3" w:rsidRPr="006424B3" w:rsidTr="00223BF6">
        <w:trPr>
          <w:trHeight w:val="634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107" w:right="89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экскурсии на предприятия  района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02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 w:after="0" w:line="240" w:lineRule="auto"/>
              <w:ind w:left="105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5" w:lineRule="auto"/>
              <w:ind w:left="17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424B3" w:rsidRPr="006424B3" w:rsidTr="00223BF6">
        <w:trPr>
          <w:trHeight w:val="634"/>
        </w:trPr>
        <w:tc>
          <w:tcPr>
            <w:tcW w:w="39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Профориентационная</w:t>
            </w:r>
            <w:proofErr w:type="spellEnd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по подготовке </w:t>
            </w:r>
            <w:proofErr w:type="gramStart"/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0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выбору профиля</w:t>
            </w:r>
          </w:p>
        </w:tc>
        <w:tc>
          <w:tcPr>
            <w:tcW w:w="2192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74" w:right="17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1636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102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</w:p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0" w:line="240" w:lineRule="auto"/>
              <w:ind w:left="105" w:right="9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825" w:type="dxa"/>
          </w:tcPr>
          <w:p w:rsidR="006424B3" w:rsidRPr="006424B3" w:rsidRDefault="006424B3" w:rsidP="006424B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after="0" w:line="240" w:lineRule="auto"/>
              <w:ind w:left="2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424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Учителя-предметники</w:t>
            </w:r>
          </w:p>
        </w:tc>
      </w:tr>
    </w:tbl>
    <w:p w:rsidR="006424B3" w:rsidRPr="006424B3" w:rsidRDefault="006424B3" w:rsidP="006424B3">
      <w:pPr>
        <w:widowControl w:val="0"/>
        <w:spacing w:after="0" w:line="255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24B3" w:rsidRPr="006424B3" w:rsidRDefault="006424B3" w:rsidP="006424B3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6424B3" w:rsidRDefault="006424B3"/>
    <w:sectPr w:rsidR="0064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50D"/>
    <w:rsid w:val="003A14E5"/>
    <w:rsid w:val="003C050D"/>
    <w:rsid w:val="006424B3"/>
    <w:rsid w:val="0064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6424B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6424B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6424B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6424B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6424B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rsid w:val="006424B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4B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424B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6424B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424B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424B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424B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6424B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424B3"/>
  </w:style>
  <w:style w:type="character" w:customStyle="1" w:styleId="a5">
    <w:name w:val="Название Знак"/>
    <w:basedOn w:val="a0"/>
    <w:link w:val="a6"/>
    <w:rsid w:val="006424B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6">
    <w:name w:val="Title"/>
    <w:basedOn w:val="a"/>
    <w:next w:val="a"/>
    <w:link w:val="a5"/>
    <w:rsid w:val="006424B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12">
    <w:name w:val="Название Знак1"/>
    <w:basedOn w:val="a0"/>
    <w:uiPriority w:val="10"/>
    <w:rsid w:val="006424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8"/>
    <w:rsid w:val="006424B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8">
    <w:name w:val="Subtitle"/>
    <w:basedOn w:val="a"/>
    <w:next w:val="a"/>
    <w:link w:val="a7"/>
    <w:rsid w:val="006424B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13">
    <w:name w:val="Подзаголовок Знак1"/>
    <w:basedOn w:val="a0"/>
    <w:uiPriority w:val="11"/>
    <w:rsid w:val="006424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6424B3"/>
    <w:pPr>
      <w:keepNext/>
      <w:keepLines/>
      <w:widowControl w:val="0"/>
      <w:spacing w:before="480" w:after="120"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paragraph" w:styleId="2">
    <w:name w:val="heading 2"/>
    <w:basedOn w:val="a"/>
    <w:next w:val="a"/>
    <w:link w:val="20"/>
    <w:rsid w:val="006424B3"/>
    <w:pPr>
      <w:keepNext/>
      <w:keepLines/>
      <w:widowControl w:val="0"/>
      <w:spacing w:before="360" w:after="80" w:line="240" w:lineRule="auto"/>
      <w:outlineLvl w:val="1"/>
    </w:pPr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paragraph" w:styleId="3">
    <w:name w:val="heading 3"/>
    <w:basedOn w:val="a"/>
    <w:next w:val="a"/>
    <w:link w:val="30"/>
    <w:rsid w:val="006424B3"/>
    <w:pPr>
      <w:keepNext/>
      <w:keepLines/>
      <w:widowControl w:val="0"/>
      <w:spacing w:before="280" w:after="80" w:line="240" w:lineRule="auto"/>
      <w:outlineLvl w:val="2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4">
    <w:name w:val="heading 4"/>
    <w:basedOn w:val="a"/>
    <w:next w:val="a"/>
    <w:link w:val="40"/>
    <w:rsid w:val="006424B3"/>
    <w:pPr>
      <w:keepNext/>
      <w:keepLines/>
      <w:widowControl w:val="0"/>
      <w:spacing w:before="240" w:after="4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5">
    <w:name w:val="heading 5"/>
    <w:basedOn w:val="a"/>
    <w:next w:val="a"/>
    <w:link w:val="50"/>
    <w:rsid w:val="006424B3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"/>
    <w:next w:val="a"/>
    <w:link w:val="60"/>
    <w:rsid w:val="006424B3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2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24B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6424B3"/>
    <w:rPr>
      <w:rFonts w:ascii="Times New Roman" w:eastAsia="Times New Roman" w:hAnsi="Times New Roman" w:cs="Times New Roman"/>
      <w:b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6424B3"/>
    <w:rPr>
      <w:rFonts w:ascii="Times New Roman" w:eastAsia="Times New Roman" w:hAnsi="Times New Roman" w:cs="Times New Roman"/>
      <w:b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6424B3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6424B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6424B3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6424B3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6424B3"/>
  </w:style>
  <w:style w:type="character" w:customStyle="1" w:styleId="a5">
    <w:name w:val="Название Знак"/>
    <w:basedOn w:val="a0"/>
    <w:link w:val="a6"/>
    <w:rsid w:val="006424B3"/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paragraph" w:styleId="a6">
    <w:name w:val="Title"/>
    <w:basedOn w:val="a"/>
    <w:next w:val="a"/>
    <w:link w:val="a5"/>
    <w:rsid w:val="006424B3"/>
    <w:pPr>
      <w:keepNext/>
      <w:keepLines/>
      <w:widowControl w:val="0"/>
      <w:spacing w:before="480" w:after="120" w:line="240" w:lineRule="auto"/>
    </w:pPr>
    <w:rPr>
      <w:rFonts w:ascii="Times New Roman" w:eastAsia="Times New Roman" w:hAnsi="Times New Roman" w:cs="Times New Roman"/>
      <w:b/>
      <w:sz w:val="72"/>
      <w:szCs w:val="72"/>
      <w:lang w:eastAsia="ru-RU"/>
    </w:rPr>
  </w:style>
  <w:style w:type="character" w:customStyle="1" w:styleId="12">
    <w:name w:val="Название Знак1"/>
    <w:basedOn w:val="a0"/>
    <w:uiPriority w:val="10"/>
    <w:rsid w:val="006424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Подзаголовок Знак"/>
    <w:basedOn w:val="a0"/>
    <w:link w:val="a8"/>
    <w:rsid w:val="006424B3"/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paragraph" w:styleId="a8">
    <w:name w:val="Subtitle"/>
    <w:basedOn w:val="a"/>
    <w:next w:val="a"/>
    <w:link w:val="a7"/>
    <w:rsid w:val="006424B3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ru-RU"/>
    </w:rPr>
  </w:style>
  <w:style w:type="character" w:customStyle="1" w:styleId="13">
    <w:name w:val="Подзаголовок Знак1"/>
    <w:basedOn w:val="a0"/>
    <w:uiPriority w:val="11"/>
    <w:rsid w:val="006424B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roektoria.online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2295</Words>
  <Characters>13086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Борисовна</dc:creator>
  <cp:lastModifiedBy>Гульсина Борисовна</cp:lastModifiedBy>
  <cp:revision>2</cp:revision>
  <dcterms:created xsi:type="dcterms:W3CDTF">2023-10-26T10:23:00Z</dcterms:created>
  <dcterms:modified xsi:type="dcterms:W3CDTF">2023-10-26T10:23:00Z</dcterms:modified>
</cp:coreProperties>
</file>